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IV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«Со </w:t>
      </w:r>
      <w:proofErr w:type="spellStart"/>
      <w:r w:rsidRPr="00376AD8">
        <w:rPr>
          <w:rFonts w:ascii="Times New Roman" w:hAnsi="Times New Roman" w:cs="Times New Roman"/>
          <w:b/>
          <w:bCs/>
          <w:sz w:val="36"/>
          <w:szCs w:val="36"/>
        </w:rPr>
        <w:t>светофоровой</w:t>
      </w:r>
      <w:proofErr w:type="spellEnd"/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 наукой по дороге в школу, в детский сад»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AD8">
        <w:rPr>
          <w:rFonts w:ascii="Times New Roman" w:hAnsi="Times New Roman" w:cs="Times New Roman"/>
          <w:b/>
          <w:sz w:val="24"/>
          <w:szCs w:val="24"/>
        </w:rPr>
        <w:t>приуроченного</w:t>
      </w:r>
      <w:proofErr w:type="gramEnd"/>
      <w:r w:rsidRPr="00376AD8">
        <w:rPr>
          <w:rFonts w:ascii="Times New Roman" w:hAnsi="Times New Roman" w:cs="Times New Roman"/>
          <w:b/>
          <w:sz w:val="24"/>
          <w:szCs w:val="24"/>
        </w:rPr>
        <w:t xml:space="preserve"> ко дню знаний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на профилактику ДТП с участием детей 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по дороге в образовательные учреждения</w:t>
      </w:r>
    </w:p>
    <w:p w:rsidR="00376AD8" w:rsidRPr="00376AD8" w:rsidRDefault="00376AD8" w:rsidP="00376A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76AD8"/>
    <w:rsid w:val="0051309E"/>
    <w:rsid w:val="005D293C"/>
    <w:rsid w:val="007310D5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2021-07-26T12:55:00Z</dcterms:modified>
</cp:coreProperties>
</file>