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E2F6A" w:rsidRPr="006E2F6A" w:rsidRDefault="002920B4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ШКОЛЕ </w:t>
      </w:r>
      <w:r w:rsidR="006E2F6A"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«УЧАТ В ШКОЛЕ, УЧАТ В ШКОЛЕ, УЧАТ В ШКОЛЕ»</w:t>
      </w:r>
    </w:p>
    <w:p w:rsidR="00B92A4A" w:rsidRPr="00B92A4A" w:rsidRDefault="006E2F6A" w:rsidP="006E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знаний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F6A" w:rsidRPr="006E2F6A" w:rsidRDefault="002920B4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I ВСЕРОССИЙСКОМ КОНКУРСЕ </w:t>
      </w:r>
      <w:r w:rsid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ШКОЛЕ </w:t>
      </w:r>
      <w:r w:rsidR="006E2F6A"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«УЧАТ В ШКОЛЕ, УЧАТ В ШКОЛЕ, УЧАТ В ШКОЛЕ»</w:t>
      </w:r>
    </w:p>
    <w:p w:rsidR="002920B4" w:rsidRDefault="006E2F6A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spellEnd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</w:t>
      </w:r>
      <w:r w:rsidR="002920B4"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2021-09-02T09:29:00Z</dcterms:modified>
</cp:coreProperties>
</file>