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02BB2" w:rsidRPr="00C02BB2" w:rsidRDefault="00C02BB2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СТИХОВ И ПЕСЕН ПРО НОВЫЙ ГОД </w:t>
      </w:r>
      <w:r w:rsidR="00456F85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«НОВОГОДНЕЕ НАСТРОЕН</w:t>
      </w:r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ИЕ»</w:t>
      </w:r>
    </w:p>
    <w:p w:rsidR="00B92A4A" w:rsidRPr="009B62D2" w:rsidRDefault="00C02BB2" w:rsidP="00C0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</w:t>
      </w:r>
      <w:proofErr w:type="gramEnd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празднованию Нового года</w:t>
      </w:r>
      <w:r w:rsidR="009B62D2"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BB2" w:rsidRPr="00C02BB2" w:rsidRDefault="009B62D2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КОНКУРСЕ СТИХОВ И </w:t>
      </w:r>
      <w:proofErr w:type="gramStart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ПЕСЕН ПРО</w:t>
      </w:r>
      <w:proofErr w:type="gramEnd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НОВЫЙ ГОД </w:t>
      </w:r>
      <w:r w:rsidR="00456F85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«НОВОГОДНЕЕ НАСТРОЕН</w:t>
      </w:r>
      <w:bookmarkStart w:id="0" w:name="_GoBack"/>
      <w:bookmarkEnd w:id="0"/>
      <w:r w:rsidR="00C02BB2"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ИЕ»</w:t>
      </w:r>
    </w:p>
    <w:p w:rsidR="00C02BB2" w:rsidRDefault="00C02BB2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</w:t>
      </w:r>
      <w:proofErr w:type="gramEnd"/>
      <w:r w:rsidRP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празднованию Нового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C0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92A4A"/>
    <w:rsid w:val="00C02BB2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2021-11-28T12:17:00Z</dcterms:modified>
</cp:coreProperties>
</file>