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D1184" w:rsidRPr="00DD1184" w:rsidRDefault="002920B4" w:rsidP="00DD1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КОНКУРСА </w:t>
      </w:r>
      <w:r w:rsid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СЕМЬЕ </w:t>
      </w:r>
      <w:r w:rsidR="00DD1184" w:rsidRP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«МОЯ СЕМЬЯ - МОЁ БОГАТСТВО!»</w:t>
      </w:r>
    </w:p>
    <w:p w:rsidR="00B92A4A" w:rsidRPr="00B92A4A" w:rsidRDefault="00DD1184" w:rsidP="00DD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Международному дню семьи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753" w:rsidRPr="00836753" w:rsidRDefault="002920B4" w:rsidP="00836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</w:t>
      </w:r>
      <w:r w:rsidR="00836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СЕМЬЕ </w:t>
      </w:r>
      <w:bookmarkStart w:id="0" w:name="_GoBack"/>
      <w:bookmarkEnd w:id="0"/>
      <w:r w:rsidR="00836753" w:rsidRPr="00836753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«МОЯ СЕМЬЯ - МОЁ БОГАТСТВО!»</w:t>
      </w:r>
    </w:p>
    <w:p w:rsidR="002920B4" w:rsidRPr="00B5268A" w:rsidRDefault="00836753" w:rsidP="0083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7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дню семьи</w:t>
      </w:r>
      <w:r w:rsidR="00384496"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836753"/>
    <w:rsid w:val="00970F1C"/>
    <w:rsid w:val="009E31F8"/>
    <w:rsid w:val="009E330B"/>
    <w:rsid w:val="00A3012A"/>
    <w:rsid w:val="00A75D4B"/>
    <w:rsid w:val="00B5268A"/>
    <w:rsid w:val="00B92A4A"/>
    <w:rsid w:val="00C50104"/>
    <w:rsid w:val="00D95354"/>
    <w:rsid w:val="00DA78D8"/>
    <w:rsid w:val="00DB4AB4"/>
    <w:rsid w:val="00DD118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2022-05-09T15:45:00Z</dcterms:modified>
</cp:coreProperties>
</file>