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C031CF" w:rsidRDefault="00B92A4A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9D0221" w:rsidRPr="009D022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рисунков по ПДД </w:t>
      </w:r>
      <w:proofErr w:type="gramEnd"/>
    </w:p>
    <w:p w:rsidR="00C031CF" w:rsidRPr="00C031CF" w:rsidRDefault="00C031CF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укой по зимним дорогам детства» </w:t>
      </w:r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рождения Деда Мороза</w:t>
      </w:r>
    </w:p>
    <w:p w:rsidR="00C031CF" w:rsidRDefault="00C031CF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направленного на профилактику ДТП в зимний период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  <w:bookmarkStart w:id="0" w:name="_GoBack"/>
      <w:bookmarkEnd w:id="0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031CF" w:rsidRPr="00C031CF" w:rsidRDefault="00B92A4A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9D0221" w:rsidRPr="009D022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по ПДД </w:t>
      </w:r>
      <w:r w:rsidR="00C031CF"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="00C031CF"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="00C031CF"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укой по зимним дорогам детства» </w:t>
      </w:r>
      <w:r w:rsidR="00C031CF"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рождения Деда Мороза</w:t>
      </w:r>
    </w:p>
    <w:p w:rsidR="00C031CF" w:rsidRDefault="00C031CF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направленного на профилактику ДТП в зимний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342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423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423A3"/>
    <w:rsid w:val="003C2EE9"/>
    <w:rsid w:val="0040321D"/>
    <w:rsid w:val="00444F41"/>
    <w:rsid w:val="004A2A7D"/>
    <w:rsid w:val="00545088"/>
    <w:rsid w:val="005A1483"/>
    <w:rsid w:val="007310D5"/>
    <w:rsid w:val="00841D49"/>
    <w:rsid w:val="00970F1C"/>
    <w:rsid w:val="009D0221"/>
    <w:rsid w:val="009E31F8"/>
    <w:rsid w:val="009E41A9"/>
    <w:rsid w:val="00A716FC"/>
    <w:rsid w:val="00B92A4A"/>
    <w:rsid w:val="00C031CF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2022-10-23T08:43:00Z</dcterms:modified>
</cp:coreProperties>
</file>