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D1184" w:rsidRPr="00DD1184" w:rsidRDefault="00F16240" w:rsidP="00DD1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24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СЕМЬЕ </w:t>
      </w:r>
      <w:r w:rsidR="00DD1184"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СЕМЬЯ - МОЁ БОГАТСТВО!»</w:t>
      </w:r>
    </w:p>
    <w:p w:rsidR="00B92A4A" w:rsidRPr="00B92A4A" w:rsidRDefault="00DD1184" w:rsidP="00DD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DD11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семьи</w:t>
      </w:r>
      <w:r w:rsidR="00384496" w:rsidRPr="00384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844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753" w:rsidRPr="00836753" w:rsidRDefault="002920B4" w:rsidP="008367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F1624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16240" w:rsidRPr="00F1624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ВСЕРОССИЙСКОМ КОНКУРСЕ </w:t>
      </w:r>
      <w:r w:rsid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СЕМЬЕ </w:t>
      </w:r>
      <w:r w:rsidR="00836753" w:rsidRP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>«МОЯ СЕМЬЯ - МОЁ БОГАТСТВО!»</w:t>
      </w:r>
    </w:p>
    <w:p w:rsidR="002920B4" w:rsidRPr="00B5268A" w:rsidRDefault="00836753" w:rsidP="00836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7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 Международному дню семьи</w:t>
      </w:r>
      <w:r w:rsidR="00384496" w:rsidRPr="00B52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384496"/>
    <w:rsid w:val="00545088"/>
    <w:rsid w:val="005A1483"/>
    <w:rsid w:val="005B1F49"/>
    <w:rsid w:val="00647AD1"/>
    <w:rsid w:val="006E2F6A"/>
    <w:rsid w:val="007310D5"/>
    <w:rsid w:val="00836753"/>
    <w:rsid w:val="00970F1C"/>
    <w:rsid w:val="009E31F8"/>
    <w:rsid w:val="009E330B"/>
    <w:rsid w:val="00A3012A"/>
    <w:rsid w:val="00A75D4B"/>
    <w:rsid w:val="00B5268A"/>
    <w:rsid w:val="00B92A4A"/>
    <w:rsid w:val="00C50104"/>
    <w:rsid w:val="00D95354"/>
    <w:rsid w:val="00DA78D8"/>
    <w:rsid w:val="00DB4AB4"/>
    <w:rsid w:val="00DD1184"/>
    <w:rsid w:val="00F05CD7"/>
    <w:rsid w:val="00F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2023-05-10T11:24:00Z</dcterms:modified>
</cp:coreProperties>
</file>