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E16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</w:p>
    <w:p w:rsidR="00E26A27" w:rsidRPr="00E26A27" w:rsidRDefault="00E26A27" w:rsidP="00E2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о-прикладного творчества по ПДД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наука» </w:t>
      </w: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</w:p>
    <w:p w:rsidR="00E26A27" w:rsidRPr="00E26A27" w:rsidRDefault="00E26A27" w:rsidP="00E26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приуроченного к  </w:t>
      </w:r>
      <w:r w:rsidRPr="00E26A2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МЕЖДУНАРОДНОМУ ДНЮ ПРАВИЛ ДОРОЖНОГО ДВИЖЕНИЯ</w:t>
      </w:r>
    </w:p>
    <w:p w:rsidR="00B92A4A" w:rsidRDefault="00E26A2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 дню образования фонда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51B6B" w:rsidRPr="00C51B6B" w:rsidRDefault="00B92A4A" w:rsidP="004A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E16C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bookmarkStart w:id="0" w:name="_GoBack"/>
      <w:bookmarkEnd w:id="0"/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-прикладного творчества по ПДД «</w:t>
      </w:r>
      <w:proofErr w:type="spellStart"/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Светофорова</w:t>
      </w:r>
      <w:proofErr w:type="spellEnd"/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наука»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правленного на профилактику ДТП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приуроченного к  </w:t>
      </w:r>
      <w:r w:rsidR="004A2A7D" w:rsidRPr="00E26A2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МЕЖДУНАРОДНОМУ ДНЮ ПРАВИЛ ДОРОЖНОГО ДВИЖЕНИЯ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 дню образования фонда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40321D"/>
    <w:rsid w:val="0040515C"/>
    <w:rsid w:val="004A2A7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95354"/>
    <w:rsid w:val="00E16CE9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927A"/>
  <w15:docId w15:val="{71CA44A1-6B89-45BE-8584-A3802B08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2023-06-30T07:06:00Z</dcterms:modified>
</cp:coreProperties>
</file>