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303E8B" w:rsidRPr="00303E8B">
        <w:rPr>
          <w:rFonts w:eastAsia="Calibri"/>
          <w:b/>
          <w:sz w:val="28"/>
          <w:szCs w:val="28"/>
          <w:lang w:eastAsia="en-US"/>
        </w:rPr>
        <w:t>I</w:t>
      </w:r>
      <w:r w:rsidR="009A1E6E" w:rsidRPr="009A1E6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</w:t>
      </w:r>
      <w:r w:rsidR="008B5AC5" w:rsidRPr="008B5AC5">
        <w:rPr>
          <w:rFonts w:eastAsia="Calibri"/>
          <w:b/>
          <w:bCs/>
          <w:sz w:val="36"/>
          <w:szCs w:val="36"/>
          <w:lang w:eastAsia="en-US"/>
        </w:rPr>
        <w:t>МАСТЕРСКАЯ ОСЕНИ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03E8B"/>
    <w:rsid w:val="003B5D5A"/>
    <w:rsid w:val="00687100"/>
    <w:rsid w:val="008B5AC5"/>
    <w:rsid w:val="009A1E6E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2023-08-03T05:00:00Z</dcterms:modified>
</cp:coreProperties>
</file>