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E2F6A" w:rsidRPr="006E2F6A" w:rsidRDefault="002920B4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55922" w:rsidRPr="008559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819E8" w:rsidRP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ШКОЛЕ </w:t>
      </w:r>
      <w:r w:rsidR="006E2F6A"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«УЧАТ В ШКОЛЕ, УЧАТ В ШКОЛЕ, УЧАТ В ШКОЛЕ»</w:t>
      </w:r>
    </w:p>
    <w:p w:rsidR="00B92A4A" w:rsidRPr="00B92A4A" w:rsidRDefault="006E2F6A" w:rsidP="006E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знаний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F6A" w:rsidRPr="006E2F6A" w:rsidRDefault="002920B4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A819E8" w:rsidRP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55922" w:rsidRPr="008559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ШКОЛЕ </w:t>
      </w:r>
      <w:r w:rsidR="006E2F6A"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«УЧАТ В ШКОЛЕ, УЧАТ В ШКОЛЕ, УЧАТ В ШКОЛЕ»</w:t>
      </w:r>
    </w:p>
    <w:p w:rsidR="002920B4" w:rsidRDefault="006E2F6A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spellEnd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</w:t>
      </w:r>
      <w:r w:rsidR="002920B4"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545088"/>
    <w:rsid w:val="005A1483"/>
    <w:rsid w:val="005B1F49"/>
    <w:rsid w:val="00647AD1"/>
    <w:rsid w:val="006E2F6A"/>
    <w:rsid w:val="007310D5"/>
    <w:rsid w:val="00855922"/>
    <w:rsid w:val="00970F1C"/>
    <w:rsid w:val="009E31F8"/>
    <w:rsid w:val="009E330B"/>
    <w:rsid w:val="00A3012A"/>
    <w:rsid w:val="00A75D4B"/>
    <w:rsid w:val="00A819E8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2023-09-11T03:19:00Z</dcterms:modified>
</cp:coreProperties>
</file>