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0105" w:rsidRPr="00A50419" w:rsidRDefault="00920105" w:rsidP="009201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41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722F7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50419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A50419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920105" w:rsidRPr="00A50419" w:rsidRDefault="00920105" w:rsidP="009201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419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920105" w:rsidRPr="009A4BB4" w:rsidRDefault="00920105" w:rsidP="009201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9A4BB4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«Мой папа и </w:t>
      </w:r>
      <w:proofErr w:type="gramStart"/>
      <w:r w:rsidRPr="009A4BB4">
        <w:rPr>
          <w:rFonts w:ascii="Times New Roman" w:hAnsi="Times New Roman" w:cs="Times New Roman"/>
          <w:b/>
          <w:bCs/>
          <w:color w:val="002060"/>
          <w:sz w:val="40"/>
          <w:szCs w:val="40"/>
        </w:rPr>
        <w:t>Я</w:t>
      </w:r>
      <w:proofErr w:type="gramEnd"/>
      <w:r w:rsidRPr="009A4BB4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за безопасные дороги»</w:t>
      </w:r>
    </w:p>
    <w:p w:rsidR="00920105" w:rsidRDefault="00920105" w:rsidP="009201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404">
        <w:rPr>
          <w:rFonts w:ascii="Times New Roman" w:hAnsi="Times New Roman" w:cs="Times New Roman"/>
          <w:b/>
          <w:bCs/>
          <w:sz w:val="28"/>
          <w:szCs w:val="28"/>
        </w:rPr>
        <w:t>приуроченного ко дню Защитника Отечества</w:t>
      </w:r>
    </w:p>
    <w:p w:rsidR="00347551" w:rsidRPr="00347551" w:rsidRDefault="00347551" w:rsidP="003475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A46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A46504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1614E4"/>
    <w:rsid w:val="00267D85"/>
    <w:rsid w:val="002702FF"/>
    <w:rsid w:val="002B68D3"/>
    <w:rsid w:val="00347551"/>
    <w:rsid w:val="00376AD8"/>
    <w:rsid w:val="0051309E"/>
    <w:rsid w:val="005D293C"/>
    <w:rsid w:val="006B0202"/>
    <w:rsid w:val="007310D5"/>
    <w:rsid w:val="008F262E"/>
    <w:rsid w:val="00920105"/>
    <w:rsid w:val="00933A55"/>
    <w:rsid w:val="009A4BB4"/>
    <w:rsid w:val="009C2C67"/>
    <w:rsid w:val="009E04C8"/>
    <w:rsid w:val="00A46504"/>
    <w:rsid w:val="00A677DA"/>
    <w:rsid w:val="00B3219D"/>
    <w:rsid w:val="00C056F0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B0A56-3315-4705-9C4B-B807490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2024-01-10T02:44:00Z</dcterms:created>
  <dcterms:modified xsi:type="dcterms:W3CDTF">2024-01-10T02:57:00Z</dcterms:modified>
</cp:coreProperties>
</file>