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E873D8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24C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24C6B" w:rsidRPr="00224C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C2702" w:rsidRPr="00224C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24C6B" w:rsidRPr="00224C6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 ПДД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«СЕМЬИ РОССИИ С РОЖДЕНИЯ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FFC000"/>
          <w:sz w:val="32"/>
          <w:szCs w:val="32"/>
        </w:rPr>
        <w:t>ЗА БЕЗОПАСНОСТЬ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4F6228"/>
          <w:sz w:val="32"/>
          <w:szCs w:val="32"/>
        </w:rPr>
        <w:t>ДОРОЖНОГО ДВИЖЕНИЯ!</w:t>
      </w:r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приуроченного к международному дню семьи,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дню образования службы пропаганды безопасности дорожного движения,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Международному дню защиты детей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и памяти Наташи </w:t>
      </w:r>
      <w:proofErr w:type="spellStart"/>
      <w:r w:rsidRPr="00224C6B">
        <w:rPr>
          <w:rFonts w:ascii="Times New Roman" w:hAnsi="Times New Roman" w:cs="Times New Roman"/>
          <w:b/>
        </w:rPr>
        <w:t>Едыкиной</w:t>
      </w:r>
      <w:proofErr w:type="spell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77DA"/>
    <w:rsid w:val="00007084"/>
    <w:rsid w:val="0001588C"/>
    <w:rsid w:val="001614E4"/>
    <w:rsid w:val="001B0DE0"/>
    <w:rsid w:val="00224C6B"/>
    <w:rsid w:val="00267D85"/>
    <w:rsid w:val="002702FF"/>
    <w:rsid w:val="002B68D3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BC2702"/>
    <w:rsid w:val="00C056F0"/>
    <w:rsid w:val="00C30D6D"/>
    <w:rsid w:val="00D863B3"/>
    <w:rsid w:val="00E155E4"/>
    <w:rsid w:val="00E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05E9-E25B-414E-AFFA-25E772F8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2019-11-26T15:58:00Z</dcterms:created>
  <dcterms:modified xsi:type="dcterms:W3CDTF">2024-04-19T05:15:00Z</dcterms:modified>
</cp:coreProperties>
</file>