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«МАСТЕРСКАЯ ДЕТСТВА»</w:t>
      </w:r>
      <w:bookmarkStart w:id="0" w:name="_GoBack"/>
      <w:bookmarkEnd w:id="0"/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1663E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1663E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1663E9" w:rsidRPr="001663E9" w:rsidRDefault="001663E9" w:rsidP="001663E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D2EC4"/>
    <w:rsid w:val="005D293C"/>
    <w:rsid w:val="006E35AA"/>
    <w:rsid w:val="007310D5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2021-05-14T05:44:00Z</dcterms:modified>
</cp:coreProperties>
</file>