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BC420E" w:rsidRPr="00BC420E" w:rsidRDefault="00BC420E" w:rsidP="00BC42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СТИХОВ И </w:t>
      </w:r>
      <w:proofErr w:type="gramStart"/>
      <w:r w:rsidRPr="00BC420E">
        <w:rPr>
          <w:rFonts w:ascii="Times New Roman" w:hAnsi="Times New Roman" w:cs="Times New Roman"/>
          <w:b/>
          <w:bCs/>
          <w:sz w:val="28"/>
          <w:szCs w:val="28"/>
        </w:rPr>
        <w:t>ПЕСЕН ПРО ВЕЛОСИПЕД</w:t>
      </w:r>
      <w:proofErr w:type="gramEnd"/>
    </w:p>
    <w:p w:rsidR="00BC420E" w:rsidRPr="00BC420E" w:rsidRDefault="00BC420E" w:rsidP="00BC420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420E">
        <w:rPr>
          <w:rFonts w:ascii="Times New Roman" w:hAnsi="Times New Roman" w:cs="Times New Roman"/>
          <w:b/>
          <w:bCs/>
          <w:sz w:val="48"/>
          <w:szCs w:val="48"/>
        </w:rPr>
        <w:t>«АЗБУКА ВЕЛОСИПЕДА»</w:t>
      </w:r>
    </w:p>
    <w:p w:rsidR="00BC420E" w:rsidRPr="00BC420E" w:rsidRDefault="00BC420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916CE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BC420E" w:rsidRPr="00BC420E" w:rsidRDefault="00916CE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приуроченного</w:t>
      </w:r>
      <w:bookmarkStart w:id="0" w:name="_GoBack"/>
      <w:bookmarkEnd w:id="0"/>
      <w:r w:rsidR="00BC420E"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BC420E" w:rsidRPr="00BC420E" w:rsidRDefault="00BC420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Всемирному дню велосипеда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DA1644" w:rsidRDefault="007500F4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916CEE"/>
    <w:rsid w:val="00933A55"/>
    <w:rsid w:val="009C2C67"/>
    <w:rsid w:val="009E04C8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2021-05-18T09:58:00Z</dcterms:modified>
</cp:coreProperties>
</file>