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184" w:rsidRPr="00DD1184" w:rsidRDefault="00F16240" w:rsidP="00DD1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24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DE25B6" w:rsidRPr="00F1624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КОНКУРСА </w:t>
      </w:r>
      <w:r w:rsid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СЕМЬЕ </w:t>
      </w:r>
      <w:r w:rsidR="00DD1184" w:rsidRP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«МОЯ СЕМЬЯ - МОЁ БОГАТСТВО!»</w:t>
      </w:r>
    </w:p>
    <w:p w:rsidR="00B92A4A" w:rsidRPr="00B92A4A" w:rsidRDefault="00DD1184" w:rsidP="00DD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приуроченного к Международному дню </w:t>
      </w:r>
      <w:proofErr w:type="gramStart"/>
      <w:r w:rsidRP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семьи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</w:p>
    <w:p w:rsidR="00836753" w:rsidRPr="00836753" w:rsidRDefault="002920B4" w:rsidP="00836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E2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F16240" w:rsidRPr="00F1624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DE25B6" w:rsidRPr="00F1624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836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СЕМЬЕ </w:t>
      </w:r>
      <w:r w:rsidR="00836753" w:rsidRPr="00836753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«МОЯ СЕМЬЯ - МОЁ БОГАТСТВО!»</w:t>
      </w:r>
    </w:p>
    <w:p w:rsidR="002920B4" w:rsidRPr="00B5268A" w:rsidRDefault="00836753" w:rsidP="0083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дню семьи</w:t>
      </w:r>
      <w:r w:rsidR="00384496"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836753"/>
    <w:rsid w:val="00970F1C"/>
    <w:rsid w:val="009E31F8"/>
    <w:rsid w:val="009E330B"/>
    <w:rsid w:val="00A3012A"/>
    <w:rsid w:val="00A75D4B"/>
    <w:rsid w:val="00B5268A"/>
    <w:rsid w:val="00B92A4A"/>
    <w:rsid w:val="00C50104"/>
    <w:rsid w:val="00D95354"/>
    <w:rsid w:val="00DA78D8"/>
    <w:rsid w:val="00DB4AB4"/>
    <w:rsid w:val="00DD1184"/>
    <w:rsid w:val="00DE25B6"/>
    <w:rsid w:val="00F05CD7"/>
    <w:rsid w:val="00F1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35B"/>
  <w15:docId w15:val="{62B2C08C-F157-4DF7-A566-68E7A6C4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2024-05-13T04:58:00Z</dcterms:modified>
</cp:coreProperties>
</file>