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E8C" w:rsidRPr="007E3E8C" w:rsidRDefault="003F06CA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6CA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ДЕТСТВА»</w:t>
      </w:r>
    </w:p>
    <w:p w:rsidR="007E3E8C" w:rsidRPr="007E3E8C" w:rsidRDefault="007E3E8C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E3E8C" w:rsidRPr="007E3E8C" w:rsidRDefault="005B1F49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3F06CA" w:rsidRPr="003F06CA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bookmarkStart w:id="0" w:name="_GoBack"/>
      <w:bookmarkEnd w:id="0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 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346607"/>
    <w:rsid w:val="003F06CA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80E9-546E-4F54-9B4D-1F627C5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2024-05-20T04:53:00Z</dcterms:modified>
</cp:coreProperties>
</file>