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F4" w:rsidRPr="000B48F4" w:rsidRDefault="00D00B20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48F4"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</w:t>
      </w:r>
      <w:proofErr w:type="gramEnd"/>
      <w:r w:rsid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ТВОРЧЕСКОГО КОНКУРСА </w:t>
      </w:r>
      <w:r w:rsidR="000B48F4"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СТИХОВ И ПЕСЕН О ДЕТСТВЕ</w:t>
      </w:r>
    </w:p>
    <w:p w:rsidR="00B92A4A" w:rsidRP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ВО, ДЕТСТВО – ТЫ КУДА БЕЖИШЬ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…»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0B48F4" w:rsidRP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D00B20"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СТИХОВ И ПЕСЕН О ДЕТСТВЕ </w:t>
      </w: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«ДЕТСТВО, ДЕТСТВО – ТЫ КУДА БЕЖИШЬ …»</w:t>
      </w:r>
    </w:p>
    <w:p w:rsidR="000B48F4" w:rsidRDefault="000B48F4" w:rsidP="000B4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дню защиты детей</w:t>
      </w:r>
    </w:p>
    <w:p w:rsidR="00B92A4A" w:rsidRPr="00B92A4A" w:rsidRDefault="00B92A4A" w:rsidP="000B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B48F4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36753"/>
    <w:rsid w:val="00970F1C"/>
    <w:rsid w:val="009E31F8"/>
    <w:rsid w:val="009E330B"/>
    <w:rsid w:val="00A3012A"/>
    <w:rsid w:val="00A75D4B"/>
    <w:rsid w:val="00B5268A"/>
    <w:rsid w:val="00B92A4A"/>
    <w:rsid w:val="00C50104"/>
    <w:rsid w:val="00D00B20"/>
    <w:rsid w:val="00D95354"/>
    <w:rsid w:val="00DA78D8"/>
    <w:rsid w:val="00DB4AB4"/>
    <w:rsid w:val="00DD1184"/>
    <w:rsid w:val="00F05CD7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60C2"/>
  <w15:docId w15:val="{8F204638-DE8B-4EA2-9B61-1AD274D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2024-05-20T04:47:00Z</dcterms:modified>
</cp:coreProperties>
</file>