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863E3" w:rsidRPr="005863E3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A736E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  <w:proofErr w:type="gramEnd"/>
    </w:p>
    <w:p w:rsidR="00B92A4A" w:rsidRPr="00F71B85" w:rsidRDefault="00096BBE" w:rsidP="003A18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и видео-работ </w:t>
      </w:r>
      <w:r w:rsidR="003A1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«ЛЕТНИЕ КАНИКУЛЫ </w:t>
      </w:r>
      <w:r w:rsidR="003A18AE" w:rsidRPr="003A18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ПРОСТОРАХ РОДИНЫ МОЕЙ»</w:t>
      </w:r>
      <w:r w:rsidR="003A1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863E3" w:rsidRPr="005863E3" w:rsidRDefault="00A3012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CA736E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</w:t>
      </w:r>
    </w:p>
    <w:p w:rsidR="00096BBE" w:rsidRDefault="00096BBE" w:rsidP="003A18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и видео-работ </w:t>
      </w:r>
      <w:r w:rsidR="003A1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«ЛЕТНИЕ КАНИКУЛЫ </w:t>
      </w:r>
      <w:r w:rsidR="003A18AE" w:rsidRPr="003A18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ПРОСТОРАХ РОДИНЫ МОЕЙ»</w:t>
      </w:r>
    </w:p>
    <w:p w:rsidR="00B92A4A" w:rsidRPr="00096BBE" w:rsidRDefault="00B92A4A" w:rsidP="00096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96BBE"/>
    <w:rsid w:val="001C5DE7"/>
    <w:rsid w:val="001D2C50"/>
    <w:rsid w:val="00346607"/>
    <w:rsid w:val="003A18AE"/>
    <w:rsid w:val="00545088"/>
    <w:rsid w:val="00571F73"/>
    <w:rsid w:val="0057493A"/>
    <w:rsid w:val="005863E3"/>
    <w:rsid w:val="005A1483"/>
    <w:rsid w:val="007310D5"/>
    <w:rsid w:val="00861A1D"/>
    <w:rsid w:val="00970F1C"/>
    <w:rsid w:val="009E31F8"/>
    <w:rsid w:val="00A3012A"/>
    <w:rsid w:val="00B92A4A"/>
    <w:rsid w:val="00C50104"/>
    <w:rsid w:val="00CA736E"/>
    <w:rsid w:val="00D95354"/>
    <w:rsid w:val="00DA78D8"/>
    <w:rsid w:val="00F05CD7"/>
    <w:rsid w:val="00F71B85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2024-06-05T06:35:00Z</dcterms:modified>
</cp:coreProperties>
</file>