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F005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gramEnd"/>
      <w:r w:rsidR="00FF0054" w:rsidRPr="00FF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</w:p>
    <w:p w:rsidR="00071932" w:rsidRPr="00071932" w:rsidRDefault="00601687" w:rsidP="00071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СТИХОВ И ПЕСЕН </w:t>
      </w:r>
      <w:r w:rsidR="00071932">
        <w:rPr>
          <w:rFonts w:ascii="Times New Roman" w:eastAsia="Times New Roman" w:hAnsi="Times New Roman" w:cs="Times New Roman"/>
          <w:sz w:val="20"/>
          <w:szCs w:val="20"/>
        </w:rPr>
        <w:t xml:space="preserve">О СВЕТОФОРЕ «АЗБУКА СВЕТОФОРА» </w:t>
      </w:r>
      <w:r w:rsidR="00071932" w:rsidRPr="00071932">
        <w:rPr>
          <w:rFonts w:ascii="Times New Roman" w:eastAsia="Times New Roman" w:hAnsi="Times New Roman" w:cs="Times New Roman"/>
          <w:sz w:val="20"/>
          <w:szCs w:val="20"/>
        </w:rPr>
        <w:t>направленно</w:t>
      </w:r>
      <w:r w:rsidR="00071932">
        <w:rPr>
          <w:rFonts w:ascii="Times New Roman" w:eastAsia="Times New Roman" w:hAnsi="Times New Roman" w:cs="Times New Roman"/>
          <w:sz w:val="20"/>
          <w:szCs w:val="20"/>
        </w:rPr>
        <w:t>го</w:t>
      </w:r>
      <w:r w:rsidR="00071932" w:rsidRPr="00071932">
        <w:rPr>
          <w:rFonts w:ascii="Times New Roman" w:eastAsia="Times New Roman" w:hAnsi="Times New Roman" w:cs="Times New Roman"/>
          <w:sz w:val="20"/>
          <w:szCs w:val="20"/>
        </w:rPr>
        <w:t xml:space="preserve"> на профилактику ДТП с участием детей </w:t>
      </w:r>
    </w:p>
    <w:p w:rsidR="00B92A4A" w:rsidRPr="0053633E" w:rsidRDefault="00071932" w:rsidP="00071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 приуроченного к Международному дню </w:t>
      </w:r>
      <w:r w:rsidRPr="00071932">
        <w:rPr>
          <w:rFonts w:ascii="Times New Roman" w:eastAsia="Times New Roman" w:hAnsi="Times New Roman" w:cs="Times New Roman"/>
          <w:sz w:val="20"/>
          <w:szCs w:val="20"/>
        </w:rPr>
        <w:t>светофора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071932" w:rsidRDefault="00B92A4A" w:rsidP="00071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Едыкиной», для обеспечения участия ребенка в </w:t>
      </w:r>
      <w:r w:rsidR="00066150" w:rsidRPr="0006615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F005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конкурсе 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</w:rPr>
        <w:t>СТИХОВ</w:t>
      </w:r>
      <w:proofErr w:type="gramEnd"/>
      <w:r w:rsidR="00601687" w:rsidRPr="00601687">
        <w:rPr>
          <w:rFonts w:ascii="Times New Roman" w:eastAsia="Times New Roman" w:hAnsi="Times New Roman" w:cs="Times New Roman"/>
          <w:sz w:val="20"/>
          <w:szCs w:val="20"/>
        </w:rPr>
        <w:t xml:space="preserve"> И ПЕСЕН </w:t>
      </w:r>
      <w:r w:rsidR="00071932">
        <w:rPr>
          <w:rFonts w:ascii="Times New Roman" w:eastAsia="Times New Roman" w:hAnsi="Times New Roman" w:cs="Times New Roman"/>
          <w:sz w:val="20"/>
          <w:szCs w:val="20"/>
        </w:rPr>
        <w:t xml:space="preserve">О СВЕТОФОРЕ «АЗБУКА СВЕТОФОРА» </w:t>
      </w:r>
      <w:r w:rsidR="00071932" w:rsidRPr="00071932">
        <w:rPr>
          <w:rFonts w:ascii="Times New Roman" w:eastAsia="Times New Roman" w:hAnsi="Times New Roman" w:cs="Times New Roman"/>
          <w:sz w:val="20"/>
          <w:szCs w:val="20"/>
        </w:rPr>
        <w:t>направленном на про</w:t>
      </w:r>
      <w:r w:rsidR="00071932">
        <w:rPr>
          <w:rFonts w:ascii="Times New Roman" w:eastAsia="Times New Roman" w:hAnsi="Times New Roman" w:cs="Times New Roman"/>
          <w:sz w:val="20"/>
          <w:szCs w:val="20"/>
        </w:rPr>
        <w:t xml:space="preserve">филактику ДТП с участием детей и приуроченном к </w:t>
      </w:r>
      <w:r w:rsidR="00071932" w:rsidRPr="00071932">
        <w:rPr>
          <w:rFonts w:ascii="Times New Roman" w:eastAsia="Times New Roman" w:hAnsi="Times New Roman" w:cs="Times New Roman"/>
          <w:sz w:val="20"/>
          <w:szCs w:val="20"/>
        </w:rPr>
        <w:t>Международному дню светофора</w:t>
      </w:r>
    </w:p>
    <w:p w:rsidR="00B92A4A" w:rsidRPr="00601687" w:rsidRDefault="00B92A4A" w:rsidP="00071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66150"/>
    <w:rsid w:val="00071932"/>
    <w:rsid w:val="001D2C50"/>
    <w:rsid w:val="001F5AA4"/>
    <w:rsid w:val="00292251"/>
    <w:rsid w:val="00346607"/>
    <w:rsid w:val="00495F4A"/>
    <w:rsid w:val="00524F87"/>
    <w:rsid w:val="0053633E"/>
    <w:rsid w:val="00545088"/>
    <w:rsid w:val="005A1483"/>
    <w:rsid w:val="00601687"/>
    <w:rsid w:val="007279D2"/>
    <w:rsid w:val="007310D5"/>
    <w:rsid w:val="00813D9F"/>
    <w:rsid w:val="0087245E"/>
    <w:rsid w:val="009135DE"/>
    <w:rsid w:val="00970F1C"/>
    <w:rsid w:val="009E31F8"/>
    <w:rsid w:val="00B2336A"/>
    <w:rsid w:val="00B92A4A"/>
    <w:rsid w:val="00C50104"/>
    <w:rsid w:val="00D95354"/>
    <w:rsid w:val="00DA78D8"/>
    <w:rsid w:val="00E50962"/>
    <w:rsid w:val="00F05CD7"/>
    <w:rsid w:val="00F30ADE"/>
    <w:rsid w:val="00F416FE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EEE7"/>
  <w15:docId w15:val="{CBD50A9D-388B-473C-B558-560E69F0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2024-07-01T04:49:00Z</dcterms:created>
  <dcterms:modified xsi:type="dcterms:W3CDTF">2024-07-01T04:49:00Z</dcterms:modified>
</cp:coreProperties>
</file>